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75" w:rsidRPr="00213784" w:rsidRDefault="00726DAF" w:rsidP="009C1A75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SCHOOL IS…</w:t>
      </w:r>
    </w:p>
    <w:p w:rsidR="009C1A75" w:rsidRPr="00337587" w:rsidRDefault="00A100A9" w:rsidP="009C1A75">
      <w:pPr>
        <w:rPr>
          <w:rFonts w:ascii="Comic Sans MS" w:hAnsi="Comic Sans MS"/>
          <w:sz w:val="28"/>
          <w:szCs w:val="28"/>
        </w:rPr>
      </w:pPr>
      <w:r w:rsidRPr="00A100A9">
        <w:rPr>
          <w:rFonts w:ascii="Comic Sans MS" w:hAnsi="Comic Sans MS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21.5pt;width:471.75pt;height:128.25pt;z-index:25165926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7fvawIAACwFAAAOAAAAZHJzL2Uyb0RvYy54bWysVN1P2zAQf5+0/8Hy+0iTUT4qUtSBmCYh&#10;QIOJZ9exaSTb59nXJt1fv7OTlorxsmkvjn33u+/f5eKyt4ZtVIgtuJqXRxPOlJPQtO6l5j+ebj6d&#10;cRZRuEYYcKrmWxX55fzjh4vOz1QFKzCNCoycuDjrfM1XiH5WFFGulBXxCLxypNQQrEB6hpeiCaIj&#10;79YU1WRyUnQQGh9AqhhJej0o+Tz711pJvNc6KmSm5pQb5jPkc5nOYn4hZi9B+FUrxzTEP2RhReso&#10;6N7VtUDB1qH9w5VtZYAIGo8k2AK0bqXKNVA15eRNNY8r4VWuhZoT/b5N8f+5lXebh8DahmbHmROW&#10;RvSkemRfoGdl6k7n44xAj55g2JM4IUd5JGEqutfBpi+Vw0hPfd7ue5ucSRJOz8/LqppyJklXnlRn&#10;p6fT5Kd4Nfch4lcFlqVLzQMNL/dUbG4jDtAdJEUzLslSfkMe+YZbowbld6WpLor8OTvJjFJXJrCN&#10;IC4YzFVQdOMImUx0a8zeqHzPSEipHFZj2iM+marMtL8x3lvkyOBwb2xbB+G96K8p6wG/q36oOZWP&#10;/bIfZ7OEZksjCzBQPnp501Jbb0XEBxGI4zQl2lu8p0Mb6GoO442zFYRf78kTnqhHWs462pmax59r&#10;ERRn5psjUp6Xx8dpyfLjeHpa0SMcapaHGre2V0CjIOJRdvma8Gh2Vx3APtN6L1JUUgknKXbNcXe9&#10;wmGT6fcg1WKRQbRWXuCte/QyuU7tTaR56p9F8COzkEh5B7vtErM3BBuwydLBYo2g28y+1OChq2Pj&#10;aSUzf8ffR9r5w3dGvf7k5r8BAAD//wMAUEsDBBQABgAIAAAAIQDYXFDX3wAAAAcBAAAPAAAAZHJz&#10;L2Rvd25yZXYueG1sTI9LT8MwEITvSPwHa5G4UYc2RSRkU/FWK3Hp48DRjZckaryObDdN/z3uCU6r&#10;0Yxmvi0Wo+nEQM63lhHuJwkI4srqlmuE3fbj7hGED4q16iwTwpk8LMrrq0Ll2p54TcMm1CKWsM8V&#10;QhNCn0vpq4aM8hPbE0fvxzqjQpSultqpUyw3nZwmyYM0quW40KieXhuqDpujQVh/HZZvqxe3Pddy&#10;pXfZsPxM378Rb2/G5ycQgcbwF4YLfkSHMjLt7ZG1Fx1CfCQgpLN4o5ulszmIPcI0y+Ygy0L+5y9/&#10;AQAA//8DAFBLAQItABQABgAIAAAAIQC2gziS/gAAAOEBAAATAAAAAAAAAAAAAAAAAAAAAABbQ29u&#10;dGVudF9UeXBlc10ueG1sUEsBAi0AFAAGAAgAAAAhADj9If/WAAAAlAEAAAsAAAAAAAAAAAAAAAAA&#10;LwEAAF9yZWxzLy5yZWxzUEsBAi0AFAAGAAgAAAAhAPfrt+9rAgAALAUAAA4AAAAAAAAAAAAAAAAA&#10;LgIAAGRycy9lMm9Eb2MueG1sUEsBAi0AFAAGAAgAAAAhANhcUNffAAAABwEAAA8AAAAAAAAAAAAA&#10;AAAAxQQAAGRycy9kb3ducmV2LnhtbFBLBQYAAAAABAAEAPMAAADRBQAAAAA=&#10;" fillcolor="#ed7d31 [3205]" strokecolor="white [3201]" strokeweight="1.5pt">
            <v:textbox>
              <w:txbxContent>
                <w:p w:rsidR="009C1A75" w:rsidRPr="00DA68CD" w:rsidRDefault="009C1A75" w:rsidP="009C1A75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 ovoj ćeš </w:t>
                  </w:r>
                  <w:r w:rsidRPr="0028171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lekciji</w:t>
                  </w:r>
                  <w:r w:rsidR="000D382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izra</w:t>
                  </w:r>
                  <w:r w:rsidR="00F4159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ziti</w:t>
                  </w:r>
                  <w:r w:rsidR="000D382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svoj </w:t>
                  </w:r>
                  <w:r w:rsidR="00F4159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stav</w:t>
                  </w:r>
                  <w:r w:rsidR="000D382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o školi i učiteljima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 koristit ćeš glagolsko vrijeme The </w:t>
                  </w:r>
                  <w:r w:rsidR="000D382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resent </w:t>
                  </w:r>
                  <w:r w:rsidR="000D382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imple za opisivanje svakodnevnih navika te će</w:t>
                  </w:r>
                  <w:r w:rsidR="000D382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š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koristiti </w:t>
                  </w:r>
                  <w:r w:rsidR="000D382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classroom language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 govorit i pisat ćeš o </w:t>
                  </w:r>
                  <w:r w:rsidR="000D382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osobinama dobrog učitelja i učenika,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0D3823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slušati o dva različita pogleda na školu i napisati pjesmu o sebi.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br/>
                  </w: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9C1A75" w:rsidRPr="007254A7" w:rsidRDefault="009C1A75" w:rsidP="009C1A75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</w:t>
                  </w:r>
                </w:p>
                <w:p w:rsidR="009C1A75" w:rsidRPr="007254A7" w:rsidRDefault="009C1A75" w:rsidP="009C1A75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9C1A75" w:rsidRDefault="009C1A75" w:rsidP="009C1A75"/>
              </w:txbxContent>
            </v:textbox>
            <w10:wrap anchorx="margin"/>
          </v:shape>
        </w:pict>
      </w:r>
      <w:r w:rsidR="009C1A75" w:rsidRPr="00DA68CD">
        <w:rPr>
          <w:rFonts w:ascii="Comic Sans MS" w:hAnsi="Comic Sans MS"/>
          <w:b/>
          <w:bCs/>
          <w:sz w:val="28"/>
          <w:szCs w:val="28"/>
        </w:rPr>
        <w:t xml:space="preserve">Lesson </w:t>
      </w:r>
      <w:r w:rsidR="009C1A75">
        <w:rPr>
          <w:rFonts w:ascii="Comic Sans MS" w:hAnsi="Comic Sans MS"/>
          <w:b/>
          <w:bCs/>
          <w:sz w:val="28"/>
          <w:szCs w:val="28"/>
        </w:rPr>
        <w:t>4</w:t>
      </w:r>
    </w:p>
    <w:p w:rsidR="009C1A75" w:rsidRPr="00337587" w:rsidRDefault="009C1A75" w:rsidP="009C1A75">
      <w:pPr>
        <w:rPr>
          <w:rFonts w:ascii="Comic Sans MS" w:hAnsi="Comic Sans MS"/>
          <w:sz w:val="32"/>
          <w:szCs w:val="32"/>
        </w:rPr>
      </w:pPr>
    </w:p>
    <w:p w:rsidR="009C1A75" w:rsidRDefault="009C1A75" w:rsidP="009C1A75"/>
    <w:p w:rsidR="009C1A75" w:rsidRDefault="009C1A75" w:rsidP="009C1A75"/>
    <w:p w:rsidR="009C1A75" w:rsidRDefault="009C1A75" w:rsidP="009C1A75"/>
    <w:p w:rsidR="009C1A75" w:rsidRDefault="009C1A75" w:rsidP="009C1A75"/>
    <w:p w:rsidR="009C1A75" w:rsidRPr="00A82112" w:rsidRDefault="00726DAF" w:rsidP="009C1A75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4295775</wp:posOffset>
            </wp:positionH>
            <wp:positionV relativeFrom="paragraph">
              <wp:posOffset>117475</wp:posOffset>
            </wp:positionV>
            <wp:extent cx="3094355" cy="4096385"/>
            <wp:effectExtent l="38100" t="38100" r="86995" b="9461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355" cy="409638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C1A75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9C1A75" w:rsidRDefault="00A100A9" w:rsidP="009C1A75">
      <w:pPr>
        <w:rPr>
          <w:rFonts w:ascii="Arial" w:hAnsi="Arial" w:cs="Arial"/>
          <w:sz w:val="24"/>
          <w:szCs w:val="24"/>
        </w:rPr>
      </w:pPr>
      <w:r w:rsidRPr="00A100A9">
        <w:rPr>
          <w:rFonts w:ascii="Comic Sans MS" w:hAnsi="Comic Sans MS"/>
          <w:b/>
          <w:bCs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Dijagram toka: Poveznik 2" o:spid="_x0000_s1029" type="#_x0000_t120" style="position:absolute;margin-left:324.7pt;margin-top:5.3pt;width:22.5pt;height:24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8m2AIAAC8GAAAOAAAAZHJzL2Uyb0RvYy54bWysVEtvEzEQviPxHyzf6SYhhRB1U0UJRUhV&#10;G9GinideO7vU9hjbefXXM/Zu0lIQooiLd2bn/c3j7HxnNNtIHxq0Je+f9DiTVmDV2FXJv95evBlx&#10;FiLYCjRaWfK9DPx88vrV2daN5QBr1JX0jJzYMN66ktcxunFRBFFLA+EEnbQkVOgNRGL9qqg8bMm7&#10;0cWg13tXbNFXzqOQIdDfeSvkk+xfKSnitVJBRqZLTrnF/Pr8LtNbTM5gvPLg6kZ0acA/ZGGgsRT0&#10;6GoOEdjaN7+4Mo3wGFDFE4GmQKUaIXMNVE2/96yamxqczLUQOMEdYQr/z6242iw8a6qSDzizYKhF&#10;8+YbECKGRbyHMVvgRj7Y5p4NElhbF8Zkc+MWvuMCkanynfImfakmtssA748Ay11kgn4ORqfvT6kN&#10;gkRve8NRLzegeDR2PsRPEg1LRMmVxu2sBh9naC31En0GGTaXIVJ4MjwYpMgWLxqtc0e1ZVsKMepT&#10;BCaABktpiEQaR6UGu+IM9IomVsTWZUDdVMk8OcrTJ2fasw3Q3IAQ0sZ+Kp8i/qSZws8h1K1iFrUj&#10;5XFtq5xKLaH6aCsW947AtbQFPOVmZMWZlpRCorJmhEb/jSYloS3lknrRop+puNcyZa/tF6mopbkJ&#10;bTl+tUzVtHNPi0mgHKY/OyODpKio/hfadibJWuZ1e6H90SjHRxuP9qaxXbv/2A7V2hzgaEFIeCyx&#10;2tNoe2x3Pjhx0VC3LiHEBXhacgKBDle8pifNWclp0DPFWY3+4Xf/kz7tHkmph3Q0aJS+r8FTR/Vn&#10;S1v5oT8cktuYmeHp+wEx/qlk+VRi12aGNF99OpFOZDLpR30glUdzR/dtmqKSCKyg2O3Qdswstk2l&#10;CynkdJrV6LI4iJf2xonkPCGb5vR2dwfedZsVaSWv8HBgYPxspVrdZGlxuo6omrxvj7h2eNNVykvR&#10;XdB09p7yWevxzk9+AAAA//8DAFBLAwQUAAYACAAAACEAwEhZ9d4AAAAJAQAADwAAAGRycy9kb3du&#10;cmV2LnhtbEyPTU/DMAyG70j8h8hI3FgC6qKtazohJA6gIWDjspvXmLYiH1WTbeXfY05wtN9Hrx9X&#10;68k7caIx9TEYuJ0pEBSaaPvQGvjYPd4sQKSMwaKLgQx8U4J1fXlRYWnjObzTaZtbwSUhlWigy3ko&#10;pUxNRx7TLA4UOPuMo8fM49hKO+KZy72Td0pp6bEPfKHDgR46ar62R2+gfSt2r+qZ8ubJzzcvfYd6&#10;79CY66vpfgUi05T/YPjVZ3Wo2ekQj8Em4QzoYlkwyoHSIBjQy4IXBwPzhQZZV/L/B/UPAAAA//8D&#10;AFBLAQItABQABgAIAAAAIQC2gziS/gAAAOEBAAATAAAAAAAAAAAAAAAAAAAAAABbQ29udGVudF9U&#10;eXBlc10ueG1sUEsBAi0AFAAGAAgAAAAhADj9If/WAAAAlAEAAAsAAAAAAAAAAAAAAAAALwEAAF9y&#10;ZWxzLy5yZWxzUEsBAi0AFAAGAAgAAAAhAFHsbybYAgAALwYAAA4AAAAAAAAAAAAAAAAALgIAAGRy&#10;cy9lMm9Eb2MueG1sUEsBAi0AFAAGAAgAAAAhAMBIWfXeAAAACQEAAA8AAAAAAAAAAAAAAAAAMgUA&#10;AGRycy9kb3ducmV2LnhtbFBLBQYAAAAABAAEAPMAAAA9BgAAAAA=&#10;" filled="f" strokecolor="#4472c4 [3204]" strokeweight="3pt"/>
        </w:pict>
      </w:r>
      <w:r w:rsidR="009C1A75" w:rsidRPr="006F1C33">
        <w:rPr>
          <w:rFonts w:ascii="Arial" w:hAnsi="Arial" w:cs="Arial"/>
          <w:sz w:val="24"/>
          <w:szCs w:val="24"/>
        </w:rPr>
        <w:t xml:space="preserve">Otvori udžbenik Way to go 3 na stranici </w:t>
      </w:r>
      <w:r w:rsidR="009C1A75">
        <w:rPr>
          <w:rFonts w:ascii="Arial" w:hAnsi="Arial" w:cs="Arial"/>
          <w:sz w:val="24"/>
          <w:szCs w:val="24"/>
        </w:rPr>
        <w:t>2</w:t>
      </w:r>
      <w:r w:rsidR="008A4897">
        <w:rPr>
          <w:rFonts w:ascii="Arial" w:hAnsi="Arial" w:cs="Arial"/>
          <w:sz w:val="24"/>
          <w:szCs w:val="24"/>
        </w:rPr>
        <w:t>4</w:t>
      </w:r>
      <w:r w:rsidR="009C1A75">
        <w:rPr>
          <w:rFonts w:ascii="Arial" w:hAnsi="Arial" w:cs="Arial"/>
          <w:sz w:val="24"/>
          <w:szCs w:val="24"/>
        </w:rPr>
        <w:t>.</w:t>
      </w:r>
    </w:p>
    <w:p w:rsidR="009C1A75" w:rsidRPr="00E77658" w:rsidRDefault="009C1A75" w:rsidP="009C1A7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8A4897">
        <w:rPr>
          <w:rFonts w:ascii="Arial" w:hAnsi="Arial" w:cs="Arial"/>
          <w:i/>
          <w:iCs/>
          <w:sz w:val="24"/>
          <w:szCs w:val="24"/>
        </w:rPr>
        <w:t>School is…</w:t>
      </w:r>
    </w:p>
    <w:p w:rsidR="009C1A75" w:rsidRDefault="009C1A75" w:rsidP="009C1A75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2B465C" w:rsidRDefault="00565953" w:rsidP="0056595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Zašto </w:t>
      </w:r>
      <w:r w:rsidR="007A1FD9">
        <w:rPr>
          <w:rFonts w:ascii="Arial" w:hAnsi="Arial" w:cs="Arial"/>
          <w:sz w:val="24"/>
          <w:szCs w:val="24"/>
        </w:rPr>
        <w:t>djeca</w:t>
      </w:r>
      <w:r>
        <w:rPr>
          <w:rFonts w:ascii="Arial" w:hAnsi="Arial" w:cs="Arial"/>
          <w:sz w:val="24"/>
          <w:szCs w:val="24"/>
        </w:rPr>
        <w:t xml:space="preserve"> idu u školu? </w:t>
      </w:r>
      <w:r w:rsidR="009C1A75" w:rsidRPr="00AC2920">
        <w:rPr>
          <w:rFonts w:ascii="Arial" w:hAnsi="Arial" w:cs="Arial"/>
          <w:sz w:val="24"/>
          <w:szCs w:val="24"/>
        </w:rPr>
        <w:t xml:space="preserve">Riješi </w:t>
      </w:r>
      <w:r w:rsidR="009C1A75">
        <w:rPr>
          <w:rFonts w:ascii="Arial" w:hAnsi="Arial" w:cs="Arial"/>
          <w:sz w:val="24"/>
          <w:szCs w:val="24"/>
        </w:rPr>
        <w:t xml:space="preserve">prvi zadatak u udžbeniku. </w:t>
      </w:r>
      <w:r>
        <w:rPr>
          <w:rFonts w:ascii="Arial" w:hAnsi="Arial" w:cs="Arial"/>
          <w:sz w:val="24"/>
          <w:szCs w:val="24"/>
        </w:rPr>
        <w:t>Slažeš li se sa izjavama u prvom zadatku? Zaokruži A ukoliko se slažeš s izjavom ili D ukoliko se ne slažeš s izjavom.</w:t>
      </w:r>
    </w:p>
    <w:p w:rsidR="00565953" w:rsidRDefault="00565953" w:rsidP="0056595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1743" w:rsidRDefault="00E21743" w:rsidP="00E21743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1E7BB7" w:rsidRDefault="00E21743" w:rsidP="00E21743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 bilježnicu dovrši rečenicu iz drugog zadatka</w:t>
      </w:r>
      <w:r w:rsidR="00CA7E71">
        <w:rPr>
          <w:rFonts w:ascii="Arial" w:hAnsi="Arial" w:cs="Arial"/>
          <w:sz w:val="24"/>
          <w:szCs w:val="24"/>
        </w:rPr>
        <w:t xml:space="preserve"> </w:t>
      </w:r>
      <w:r w:rsidR="00CA7E71" w:rsidRPr="00CA7E71">
        <w:rPr>
          <w:rFonts w:ascii="Arial" w:hAnsi="Arial" w:cs="Arial"/>
          <w:i/>
          <w:iCs/>
          <w:sz w:val="24"/>
          <w:szCs w:val="24"/>
        </w:rPr>
        <w:t>School is a place where children...</w:t>
      </w:r>
      <w:r w:rsidR="006443E5">
        <w:rPr>
          <w:rFonts w:ascii="Arial" w:hAnsi="Arial" w:cs="Arial"/>
          <w:i/>
          <w:iCs/>
          <w:sz w:val="24"/>
          <w:szCs w:val="24"/>
        </w:rPr>
        <w:t xml:space="preserve">, </w:t>
      </w:r>
      <w:r w:rsidR="006443E5" w:rsidRPr="006443E5">
        <w:rPr>
          <w:rFonts w:ascii="Arial" w:hAnsi="Arial" w:cs="Arial"/>
          <w:sz w:val="24"/>
          <w:szCs w:val="24"/>
        </w:rPr>
        <w:t xml:space="preserve">a nakon toga očitaj zip kod pokraj naslova lekcije označen plavom bojom. Otvori dodatne dodatne digitalne sadržaje </w:t>
      </w:r>
      <w:r w:rsidR="00D9014A">
        <w:rPr>
          <w:rFonts w:ascii="Arial" w:hAnsi="Arial" w:cs="Arial"/>
          <w:sz w:val="24"/>
          <w:szCs w:val="24"/>
        </w:rPr>
        <w:t>te pronađi</w:t>
      </w:r>
      <w:r w:rsidR="006443E5" w:rsidRPr="006443E5">
        <w:rPr>
          <w:rFonts w:ascii="Arial" w:hAnsi="Arial" w:cs="Arial"/>
          <w:sz w:val="24"/>
          <w:szCs w:val="24"/>
        </w:rPr>
        <w:t xml:space="preserve"> naslo</w:t>
      </w:r>
      <w:r w:rsidR="00D9014A">
        <w:rPr>
          <w:rFonts w:ascii="Arial" w:hAnsi="Arial" w:cs="Arial"/>
          <w:sz w:val="24"/>
          <w:szCs w:val="24"/>
        </w:rPr>
        <w:t>v</w:t>
      </w:r>
      <w:r w:rsidR="006443E5" w:rsidRPr="006443E5">
        <w:rPr>
          <w:rFonts w:ascii="Arial" w:hAnsi="Arial" w:cs="Arial"/>
          <w:sz w:val="24"/>
          <w:szCs w:val="24"/>
        </w:rPr>
        <w:t xml:space="preserve"> </w:t>
      </w:r>
      <w:r w:rsidR="006443E5" w:rsidRPr="00D9014A">
        <w:rPr>
          <w:rFonts w:ascii="Arial" w:hAnsi="Arial" w:cs="Arial"/>
          <w:color w:val="FF0000"/>
          <w:sz w:val="24"/>
          <w:szCs w:val="24"/>
        </w:rPr>
        <w:t>PLAY AND LEARN</w:t>
      </w:r>
      <w:r w:rsidR="006443E5" w:rsidRPr="006443E5">
        <w:rPr>
          <w:rFonts w:ascii="Arial" w:hAnsi="Arial" w:cs="Arial"/>
          <w:sz w:val="24"/>
          <w:szCs w:val="24"/>
        </w:rPr>
        <w:t xml:space="preserve"> </w:t>
      </w:r>
      <w:r w:rsidR="00DA16C8">
        <w:rPr>
          <w:rFonts w:ascii="Arial" w:hAnsi="Arial" w:cs="Arial"/>
          <w:sz w:val="24"/>
          <w:szCs w:val="24"/>
        </w:rPr>
        <w:t>i</w:t>
      </w:r>
      <w:r w:rsidR="006443E5" w:rsidRPr="006443E5">
        <w:rPr>
          <w:rFonts w:ascii="Arial" w:hAnsi="Arial" w:cs="Arial"/>
          <w:sz w:val="24"/>
          <w:szCs w:val="24"/>
        </w:rPr>
        <w:t xml:space="preserve"> odigraj interaktivan</w:t>
      </w:r>
      <w:r w:rsidR="00837DDA">
        <w:rPr>
          <w:rFonts w:ascii="Arial" w:hAnsi="Arial" w:cs="Arial"/>
          <w:sz w:val="24"/>
          <w:szCs w:val="24"/>
        </w:rPr>
        <w:t xml:space="preserve"> zadatak </w:t>
      </w:r>
      <w:r w:rsidR="006443E5" w:rsidRPr="006443E5">
        <w:rPr>
          <w:rFonts w:ascii="Arial" w:hAnsi="Arial" w:cs="Arial"/>
          <w:sz w:val="24"/>
          <w:szCs w:val="24"/>
        </w:rPr>
        <w:t>o</w:t>
      </w:r>
      <w:r w:rsidR="00567790">
        <w:rPr>
          <w:rFonts w:ascii="Arial" w:hAnsi="Arial" w:cs="Arial"/>
          <w:sz w:val="24"/>
          <w:szCs w:val="24"/>
        </w:rPr>
        <w:t xml:space="preserve"> </w:t>
      </w:r>
      <w:r w:rsidR="00144CAB">
        <w:rPr>
          <w:rFonts w:ascii="Arial" w:hAnsi="Arial" w:cs="Arial"/>
          <w:sz w:val="24"/>
          <w:szCs w:val="24"/>
        </w:rPr>
        <w:t>razrednom jeziku</w:t>
      </w:r>
      <w:r w:rsidR="00567790">
        <w:rPr>
          <w:rFonts w:ascii="Arial" w:hAnsi="Arial" w:cs="Arial"/>
          <w:sz w:val="24"/>
          <w:szCs w:val="24"/>
        </w:rPr>
        <w:t>.</w:t>
      </w:r>
      <w:r w:rsidR="006443E5">
        <w:rPr>
          <w:rFonts w:ascii="Arial" w:hAnsi="Arial" w:cs="Arial"/>
          <w:i/>
          <w:iCs/>
          <w:sz w:val="24"/>
          <w:szCs w:val="24"/>
        </w:rPr>
        <w:t xml:space="preserve"> </w:t>
      </w:r>
    </w:p>
    <w:p w:rsidR="00CA7E71" w:rsidRDefault="00CA7E71" w:rsidP="00CA7E71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</w:p>
    <w:p w:rsidR="0045104B" w:rsidRPr="006443E5" w:rsidRDefault="006F032D" w:rsidP="006443E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25. stranici u udžbeniku se nalazi kviz koji će ti otkriti kakav si učenik. Riješi kviz te na kraju kviza prebroji kojih odgovora imaš najviše te koja je tvoja osobnost. Slažeš li se s rezultatima kviza? Ukoliko se ne slažeš</w:t>
      </w:r>
      <w:r w:rsidR="00A966A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obrazloži u bilježnicu na engleskom jeziku s čime se slažeš ili ne slažeš.</w:t>
      </w:r>
    </w:p>
    <w:p w:rsidR="0045104B" w:rsidRDefault="0045104B" w:rsidP="0045104B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 w:rsidR="00F7149F">
        <w:rPr>
          <w:rFonts w:ascii="Comic Sans MS" w:hAnsi="Comic Sans MS"/>
          <w:b/>
          <w:bCs/>
          <w:sz w:val="28"/>
          <w:szCs w:val="28"/>
        </w:rPr>
        <w:t>5</w:t>
      </w:r>
    </w:p>
    <w:p w:rsidR="0045104B" w:rsidRDefault="007422EF" w:rsidP="003A2F40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četvrti zadatak u radnoj bilježnici na 18. stranici. Dovrši pitanja tako što ćeš na početak pitanja staviti </w:t>
      </w:r>
      <w:r w:rsidR="00E4519C">
        <w:rPr>
          <w:rFonts w:ascii="Arial" w:hAnsi="Arial" w:cs="Arial"/>
          <w:sz w:val="24"/>
          <w:szCs w:val="24"/>
        </w:rPr>
        <w:t xml:space="preserve">IS, ARE, DO ili DOES. Potom </w:t>
      </w:r>
      <w:r w:rsidR="003A2F40">
        <w:rPr>
          <w:rFonts w:ascii="Arial" w:hAnsi="Arial" w:cs="Arial"/>
          <w:sz w:val="24"/>
          <w:szCs w:val="24"/>
        </w:rPr>
        <w:t xml:space="preserve">zaokruži </w:t>
      </w:r>
      <w:r w:rsidR="00E4519C">
        <w:rPr>
          <w:rFonts w:ascii="Arial" w:hAnsi="Arial" w:cs="Arial"/>
          <w:sz w:val="24"/>
          <w:szCs w:val="24"/>
        </w:rPr>
        <w:t>odgovor na pitanj</w:t>
      </w:r>
      <w:r w:rsidR="003A2F40">
        <w:rPr>
          <w:rFonts w:ascii="Arial" w:hAnsi="Arial" w:cs="Arial"/>
          <w:sz w:val="24"/>
          <w:szCs w:val="24"/>
        </w:rPr>
        <w:t>e tako da vrijedi za tebe</w:t>
      </w:r>
      <w:r w:rsidR="00E4519C">
        <w:rPr>
          <w:rFonts w:ascii="Arial" w:hAnsi="Arial" w:cs="Arial"/>
          <w:sz w:val="24"/>
          <w:szCs w:val="24"/>
        </w:rPr>
        <w:t>.</w:t>
      </w:r>
      <w:r w:rsidR="003A2F40">
        <w:rPr>
          <w:rFonts w:ascii="Arial" w:hAnsi="Arial" w:cs="Arial"/>
          <w:sz w:val="24"/>
          <w:szCs w:val="24"/>
        </w:rPr>
        <w:t xml:space="preserve"> </w:t>
      </w:r>
      <w:r w:rsidR="00E4519C" w:rsidRPr="00E4519C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</w:t>
      </w:r>
      <w:r w:rsidR="00E4519C" w:rsidRPr="00E4519C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Do</w:t>
      </w:r>
      <w:r w:rsidR="00E4519C" w:rsidRPr="00E4519C">
        <w:rPr>
          <w:rFonts w:ascii="Arial" w:hAnsi="Arial" w:cs="Arial"/>
          <w:color w:val="2F5496" w:themeColor="accent1" w:themeShade="BF"/>
          <w:sz w:val="24"/>
          <w:szCs w:val="24"/>
        </w:rPr>
        <w:t xml:space="preserve"> you sometimes forget to do your homework?</w:t>
      </w:r>
    </w:p>
    <w:p w:rsidR="00301A4B" w:rsidRDefault="00301A4B" w:rsidP="0045104B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</w:p>
    <w:p w:rsidR="00301A4B" w:rsidRDefault="00301A4B" w:rsidP="00301A4B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6</w:t>
      </w:r>
    </w:p>
    <w:p w:rsidR="00301A4B" w:rsidRDefault="0012347B" w:rsidP="00301A4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Otvori udžbenik na 26. stranici i odgovori u bil</w:t>
      </w:r>
      <w:r w:rsidR="005A0D7E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>ežnicu na</w:t>
      </w:r>
      <w:r w:rsidR="00B820DF">
        <w:rPr>
          <w:rFonts w:ascii="Arial" w:hAnsi="Arial" w:cs="Arial"/>
          <w:sz w:val="24"/>
          <w:szCs w:val="24"/>
        </w:rPr>
        <w:t xml:space="preserve"> tri</w:t>
      </w:r>
      <w:r>
        <w:rPr>
          <w:rFonts w:ascii="Arial" w:hAnsi="Arial" w:cs="Arial"/>
          <w:sz w:val="24"/>
          <w:szCs w:val="24"/>
        </w:rPr>
        <w:t xml:space="preserve"> pitanja pokraj oznake </w:t>
      </w:r>
      <w:r w:rsidR="00010639" w:rsidRPr="00010639">
        <w:rPr>
          <w:rFonts w:ascii="Arial" w:hAnsi="Arial" w:cs="Arial"/>
          <w:color w:val="FF0000"/>
          <w:sz w:val="24"/>
          <w:szCs w:val="24"/>
        </w:rPr>
        <w:t>LEAD IN</w:t>
      </w:r>
      <w:r>
        <w:rPr>
          <w:rFonts w:ascii="Arial" w:hAnsi="Arial" w:cs="Arial"/>
          <w:sz w:val="24"/>
          <w:szCs w:val="24"/>
        </w:rPr>
        <w:t>. Na pitanja odgovori punim rečenicama na engleskom jeziku.</w:t>
      </w:r>
    </w:p>
    <w:p w:rsidR="001755D0" w:rsidRDefault="00CB50D7" w:rsidP="00301A4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lang w:eastAsia="hr-H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3483610</wp:posOffset>
            </wp:positionH>
            <wp:positionV relativeFrom="paragraph">
              <wp:posOffset>8255</wp:posOffset>
            </wp:positionV>
            <wp:extent cx="2816860" cy="3714750"/>
            <wp:effectExtent l="38100" t="38100" r="97790" b="9525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6860" cy="371475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755D0" w:rsidRDefault="001755D0" w:rsidP="001755D0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7</w:t>
      </w:r>
    </w:p>
    <w:p w:rsidR="001755D0" w:rsidRDefault="00CB50D7" w:rsidP="001755D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Promotri prvi zadatak na istoj stranici. U sredini slike se nalazi učiteljica, a oko nje su u kružićima upisane osobine učitelja</w:t>
      </w:r>
      <w:r w:rsidR="006E4EBB">
        <w:rPr>
          <w:rFonts w:ascii="Arial" w:hAnsi="Arial" w:cs="Arial"/>
          <w:sz w:val="24"/>
          <w:szCs w:val="24"/>
        </w:rPr>
        <w:t>/ica</w:t>
      </w:r>
      <w:r>
        <w:rPr>
          <w:rFonts w:ascii="Arial" w:hAnsi="Arial" w:cs="Arial"/>
          <w:sz w:val="24"/>
          <w:szCs w:val="24"/>
        </w:rPr>
        <w:t xml:space="preserve">. </w:t>
      </w:r>
      <w:r w:rsidR="005D4483">
        <w:rPr>
          <w:rFonts w:ascii="Arial" w:hAnsi="Arial" w:cs="Arial"/>
          <w:sz w:val="24"/>
          <w:szCs w:val="24"/>
        </w:rPr>
        <w:t>Stavi kvačicu p</w:t>
      </w:r>
      <w:r>
        <w:rPr>
          <w:rFonts w:ascii="Arial" w:hAnsi="Arial" w:cs="Arial"/>
          <w:sz w:val="24"/>
          <w:szCs w:val="24"/>
        </w:rPr>
        <w:t>okraj on</w:t>
      </w:r>
      <w:r w:rsidR="005D4483">
        <w:rPr>
          <w:rFonts w:ascii="Arial" w:hAnsi="Arial" w:cs="Arial"/>
          <w:sz w:val="24"/>
          <w:szCs w:val="24"/>
        </w:rPr>
        <w:t>ih</w:t>
      </w:r>
      <w:r>
        <w:rPr>
          <w:rFonts w:ascii="Arial" w:hAnsi="Arial" w:cs="Arial"/>
          <w:sz w:val="24"/>
          <w:szCs w:val="24"/>
        </w:rPr>
        <w:t xml:space="preserve"> osobin</w:t>
      </w:r>
      <w:r w:rsidR="005D4483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koj</w:t>
      </w:r>
      <w:r w:rsidR="005D448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smatraš </w:t>
      </w:r>
      <w:r w:rsidR="00B772AE">
        <w:rPr>
          <w:rFonts w:ascii="Arial" w:hAnsi="Arial" w:cs="Arial"/>
          <w:sz w:val="24"/>
          <w:szCs w:val="24"/>
        </w:rPr>
        <w:t>odlikom dobrog</w:t>
      </w:r>
      <w:r w:rsidR="005D4483">
        <w:rPr>
          <w:rFonts w:ascii="Arial" w:hAnsi="Arial" w:cs="Arial"/>
          <w:sz w:val="24"/>
          <w:szCs w:val="24"/>
        </w:rPr>
        <w:t xml:space="preserve"> </w:t>
      </w:r>
      <w:r w:rsidR="00B772AE">
        <w:rPr>
          <w:rFonts w:ascii="Arial" w:hAnsi="Arial" w:cs="Arial"/>
          <w:sz w:val="24"/>
          <w:szCs w:val="24"/>
        </w:rPr>
        <w:t>učitelja</w:t>
      </w:r>
      <w:r w:rsidR="005D4483">
        <w:rPr>
          <w:rFonts w:ascii="Arial" w:hAnsi="Arial" w:cs="Arial"/>
          <w:sz w:val="24"/>
          <w:szCs w:val="24"/>
        </w:rPr>
        <w:t>.</w:t>
      </w:r>
      <w:r w:rsidR="00E6415A">
        <w:rPr>
          <w:rFonts w:ascii="Arial" w:hAnsi="Arial" w:cs="Arial"/>
          <w:sz w:val="24"/>
          <w:szCs w:val="24"/>
        </w:rPr>
        <w:t xml:space="preserve"> Pokraj onih osobina koje smatraš posebno važnima stavi dvije kvačice.</w:t>
      </w:r>
    </w:p>
    <w:p w:rsidR="00664697" w:rsidRDefault="00664697" w:rsidP="001755D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A0725" w:rsidRDefault="005A0725" w:rsidP="005A0725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8</w:t>
      </w:r>
    </w:p>
    <w:p w:rsidR="00664697" w:rsidRDefault="00173E1D" w:rsidP="005A07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 i Elly</w:t>
      </w:r>
      <w:r w:rsidR="00664E49">
        <w:rPr>
          <w:rFonts w:ascii="Arial" w:hAnsi="Arial" w:cs="Arial"/>
          <w:sz w:val="24"/>
          <w:szCs w:val="24"/>
        </w:rPr>
        <w:t xml:space="preserve"> pohađaju istu</w:t>
      </w:r>
      <w:r>
        <w:rPr>
          <w:rFonts w:ascii="Arial" w:hAnsi="Arial" w:cs="Arial"/>
          <w:sz w:val="24"/>
          <w:szCs w:val="24"/>
        </w:rPr>
        <w:t xml:space="preserve"> školu</w:t>
      </w:r>
      <w:r w:rsidR="00664E49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>i</w:t>
      </w:r>
      <w:r w:rsidR="00664E49">
        <w:rPr>
          <w:rFonts w:ascii="Arial" w:hAnsi="Arial" w:cs="Arial"/>
          <w:sz w:val="24"/>
          <w:szCs w:val="24"/>
        </w:rPr>
        <w:t>du</w:t>
      </w:r>
      <w:r>
        <w:rPr>
          <w:rFonts w:ascii="Arial" w:hAnsi="Arial" w:cs="Arial"/>
          <w:sz w:val="24"/>
          <w:szCs w:val="24"/>
        </w:rPr>
        <w:t xml:space="preserve"> u isti razred. </w:t>
      </w:r>
      <w:r w:rsidR="00C3479A">
        <w:rPr>
          <w:rFonts w:ascii="Arial" w:hAnsi="Arial" w:cs="Arial"/>
          <w:sz w:val="24"/>
          <w:szCs w:val="24"/>
        </w:rPr>
        <w:t>Iako su prijatelji iz razreda,</w:t>
      </w:r>
      <w:r w:rsidR="004D6459">
        <w:rPr>
          <w:rFonts w:ascii="Arial" w:hAnsi="Arial" w:cs="Arial"/>
          <w:sz w:val="24"/>
          <w:szCs w:val="24"/>
        </w:rPr>
        <w:t xml:space="preserve"> </w:t>
      </w:r>
      <w:r w:rsidR="00C3479A">
        <w:rPr>
          <w:rFonts w:ascii="Arial" w:hAnsi="Arial" w:cs="Arial"/>
          <w:sz w:val="24"/>
          <w:szCs w:val="24"/>
        </w:rPr>
        <w:t xml:space="preserve">oni </w:t>
      </w:r>
      <w:r w:rsidR="004D6459">
        <w:rPr>
          <w:rFonts w:ascii="Arial" w:hAnsi="Arial" w:cs="Arial"/>
          <w:sz w:val="24"/>
          <w:szCs w:val="24"/>
        </w:rPr>
        <w:t xml:space="preserve">imaju dva različita stava o školi koju pohađaju. Riješi treći zadatak na 27. stranici. Polsušaj što Elly misli o školi koju pohađa i o </w:t>
      </w:r>
      <w:r w:rsidR="008609E5">
        <w:rPr>
          <w:rFonts w:ascii="Arial" w:hAnsi="Arial" w:cs="Arial"/>
          <w:sz w:val="24"/>
          <w:szCs w:val="24"/>
        </w:rPr>
        <w:t>učiteljima</w:t>
      </w:r>
      <w:r w:rsidR="00EB1D05">
        <w:rPr>
          <w:rFonts w:ascii="Arial" w:hAnsi="Arial" w:cs="Arial"/>
          <w:sz w:val="24"/>
          <w:szCs w:val="24"/>
        </w:rPr>
        <w:t>/cama</w:t>
      </w:r>
      <w:r w:rsidR="004D6459">
        <w:rPr>
          <w:rFonts w:ascii="Arial" w:hAnsi="Arial" w:cs="Arial"/>
          <w:sz w:val="24"/>
          <w:szCs w:val="24"/>
        </w:rPr>
        <w:t xml:space="preserve"> koji rade u njoj. Pronađi zip kod pokraj opisa trećeg zadatka i očitaj zip kod</w:t>
      </w:r>
      <w:r w:rsidR="005F3150">
        <w:rPr>
          <w:rFonts w:ascii="Arial" w:hAnsi="Arial" w:cs="Arial"/>
          <w:sz w:val="24"/>
          <w:szCs w:val="24"/>
        </w:rPr>
        <w:t xml:space="preserve"> te otvori dodatne digitalne sadržaje</w:t>
      </w:r>
      <w:r w:rsidR="004D6459">
        <w:rPr>
          <w:rFonts w:ascii="Arial" w:hAnsi="Arial" w:cs="Arial"/>
          <w:sz w:val="24"/>
          <w:szCs w:val="24"/>
        </w:rPr>
        <w:t xml:space="preserve">. </w:t>
      </w:r>
      <w:r w:rsidR="001F419A">
        <w:rPr>
          <w:rFonts w:ascii="Arial" w:hAnsi="Arial" w:cs="Arial"/>
          <w:sz w:val="24"/>
          <w:szCs w:val="24"/>
        </w:rPr>
        <w:t>Polsušaj zvučni zapis i zaokruži točan odgovor.</w:t>
      </w:r>
    </w:p>
    <w:p w:rsidR="001F419A" w:rsidRDefault="001F419A" w:rsidP="001F419A">
      <w:pPr>
        <w:rPr>
          <w:rFonts w:ascii="Comic Sans MS" w:hAnsi="Comic Sans MS"/>
          <w:b/>
          <w:bCs/>
          <w:sz w:val="28"/>
          <w:szCs w:val="28"/>
        </w:rPr>
      </w:pPr>
    </w:p>
    <w:p w:rsidR="001F419A" w:rsidRDefault="001F419A" w:rsidP="001F419A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9</w:t>
      </w:r>
    </w:p>
    <w:p w:rsidR="001F419A" w:rsidRDefault="001F419A" w:rsidP="001F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četvrti zadatak na istoj stranici i poslušaj što Mark misli o </w:t>
      </w:r>
      <w:r w:rsidR="002B7E30">
        <w:rPr>
          <w:rFonts w:ascii="Arial" w:hAnsi="Arial" w:cs="Arial"/>
          <w:sz w:val="24"/>
          <w:szCs w:val="24"/>
        </w:rPr>
        <w:t>učiteljima/cama</w:t>
      </w:r>
      <w:r>
        <w:rPr>
          <w:rFonts w:ascii="Arial" w:hAnsi="Arial" w:cs="Arial"/>
          <w:sz w:val="24"/>
          <w:szCs w:val="24"/>
        </w:rPr>
        <w:t xml:space="preserve"> koji mu predaju. Pronađi zip kod kod opisa zadatka, očitaj zip kod i otvori dodatne </w:t>
      </w:r>
      <w:r>
        <w:rPr>
          <w:rFonts w:ascii="Arial" w:hAnsi="Arial" w:cs="Arial"/>
          <w:sz w:val="24"/>
          <w:szCs w:val="24"/>
        </w:rPr>
        <w:lastRenderedPageBreak/>
        <w:t xml:space="preserve">digitalne </w:t>
      </w:r>
      <w:r w:rsidR="00C0564F">
        <w:rPr>
          <w:lang w:eastAsia="hr-H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3508375</wp:posOffset>
            </wp:positionH>
            <wp:positionV relativeFrom="paragraph">
              <wp:posOffset>19050</wp:posOffset>
            </wp:positionV>
            <wp:extent cx="2877924" cy="3771900"/>
            <wp:effectExtent l="19050" t="19050" r="17780" b="19050"/>
            <wp:wrapSquare wrapText="bothSides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7924" cy="377190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sadržaje. Poslušaj zvučni zapis, a zatim pročitaj </w:t>
      </w:r>
      <w:r w:rsidR="00A100A9" w:rsidRPr="00A100A9">
        <w:rPr>
          <w:rFonts w:ascii="Comic Sans MS" w:hAnsi="Comic Sans MS"/>
          <w:b/>
          <w:bCs/>
          <w:sz w:val="28"/>
          <w:szCs w:val="28"/>
        </w:rPr>
        <w:pict>
          <v:shape id="Dijagram toka: Poveznik 6" o:spid="_x0000_s1028" type="#_x0000_t120" style="position:absolute;left:0;text-align:left;margin-left:408pt;margin-top:38.05pt;width:22.5pt;height:24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aUJ2QIAAC8GAAAOAAAAZHJzL2Uyb0RvYy54bWysVNtuEzEQfUfiHyy/001CeiHqpooSipCq&#10;NqJFfZ547ayp12Ns59avZ+zdpKUgRBEvXnvnfs7MnF9sG8PW0geNtuT9ox5n0gqstF2W/Ovd5bsz&#10;zkIEW4FBK0u+k4FfjN++Od+4kRxgjaaSnpETG0YbV/I6RjcqiiBq2UA4QictCRX6BiI9/bKoPGzI&#10;e2OKQa93UmzQV86jkCHQ31kr5OPsXykp4o1SQUZmSk65xXz6fC7SWYzPYbT04GotujTgH7JoQFsK&#10;enA1gwhs5fUvrhotPAZU8UhgU6BSWshcA1XT772o5rYGJ3MtBE5wB5jC/3Mrrtdzz3RV8hPOLDRE&#10;0Ux/A0KkYREfYMTmuJaPVj+wkwTWxoUR2dy6ue9ega6p8q3yTfpSTWybAd4dAJbbyAT9HJwdnx4T&#10;DYJE73vDs14moHgydj7ETxIbli4lVwY30xp8nKK1xCX6DDKsr0Kk8GS4N0iRLV5qYzKjxrJNyY9P&#10;+zkaUGMpA5ECN45KDXbJGZgldayIrcuARlfJPDnK3SenxrM1UN+AENLGfiqfIv6kmcLPINStYha1&#10;LeVxZaucSi2h+mgrFneOwLU0BTzl1siKMyMphXTLmhG0+RtNSsJYyiVx0aKfb3FnZMre2C9SEaWZ&#10;hLYcv1ykatq+p8EkCvbdn52RQVJUVP8rbTuTZC3zuL3S/mCU46ONB/tG247uP9KhWps9HC0ICY8F&#10;VjtqbY/tzAcnLjWxdQUhzsHTkBMItLjiDR2pz0pOjZ5vnNXoH3/3P+nT7JGUOKSlQa30fQWeGDWf&#10;LU3lh/5wmLZMfgyPTwf08M8li+cSu2qmSP3VpxXpRL4m/Wj2V+Wxuaf9NklRSQRWUOy2abvHNLak&#10;0oYUcjLJarRZHMQre+tEcp6QTX16t70H77rJijSS17hfMDB6MVKtbrK0OFlFVDrP2xOuHd60lfJQ&#10;dBs0rb3n76z1tOfHPwAAAP//AwBQSwMEFAAGAAgAAAAhAKJ/8cbfAAAACgEAAA8AAABkcnMvZG93&#10;bnJldi54bWxMj8FKw0AQhu+C77CM4EXsborEELMpIhQhINRaPG+zYxKanU13t218e8eTHmfm45/v&#10;r1azG8UZQxw8acgWCgRS6+1AnYbdx/q+ABGTIWtGT6jhGyOs6uurypTWX+gdz9vUCQ6hWBoNfUpT&#10;KWVse3QmLvyExLcvH5xJPIZO2mAuHO5GuVQql84MxB96M+FLj+1he3IaVDp+7t4Od2p93GyaLjS2&#10;mV+t1rc38/MTiIRz+oPhV5/VoWanvT+RjWLUUGQ5d0kaHvMMBANFnvFiz+TyIQNZV/J/hfoHAAD/&#10;/wMAUEsBAi0AFAAGAAgAAAAhALaDOJL+AAAA4QEAABMAAAAAAAAAAAAAAAAAAAAAAFtDb250ZW50&#10;X1R5cGVzXS54bWxQSwECLQAUAAYACAAAACEAOP0h/9YAAACUAQAACwAAAAAAAAAAAAAAAAAvAQAA&#10;X3JlbHMvLnJlbHNQSwECLQAUAAYACAAAACEAX/GlCdkCAAAvBgAADgAAAAAAAAAAAAAAAAAuAgAA&#10;ZHJzL2Uyb0RvYy54bWxQSwECLQAUAAYACAAAACEAon/xxt8AAAAKAQAADwAAAAAAAAAAAAAAAAAz&#10;BQAAZHJzL2Rvd25yZXYueG1sUEsFBgAAAAAEAAQA8wAAAD8GAAAAAA==&#10;" filled="f" strokecolor="#4472c4 [3204]" strokeweight="4.5pt"/>
        </w:pict>
      </w:r>
      <w:r>
        <w:rPr>
          <w:rFonts w:ascii="Arial" w:hAnsi="Arial" w:cs="Arial"/>
          <w:sz w:val="24"/>
          <w:szCs w:val="24"/>
        </w:rPr>
        <w:t>rečen</w:t>
      </w:r>
      <w:r w:rsidR="00B5636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ce u četvrtom zadatku. Ukoliko je rečenica točna kraj nje napiši T, a ukoliko je netočna napiši </w:t>
      </w:r>
      <w:r w:rsidR="00A100A9" w:rsidRPr="00A100A9">
        <w:rPr>
          <w:rFonts w:ascii="Comic Sans MS" w:hAnsi="Comic Sans MS"/>
          <w:b/>
          <w:bCs/>
          <w:sz w:val="28"/>
          <w:szCs w:val="28"/>
        </w:rPr>
        <w:pict>
          <v:shape id="Dijagram toka: Poveznik 7" o:spid="_x0000_s1027" type="#_x0000_t120" style="position:absolute;left:0;text-align:left;margin-left:408.75pt;margin-top:93.55pt;width:22.5pt;height:24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Nwc2QIAAC8GAAAOAAAAZHJzL2Uyb0RvYy54bWysVNtuEzEQfUfiHyy/001CSkrUTRUlFCFV&#10;NKJFfZ547ayp12Ns59avZ+zdpKUgRBEvXnvnfs7MnF/sGsM20geNtuT9kx5n0gqstF2V/Ovt5Zsz&#10;zkIEW4FBK0u+l4FfTF6/Ot+6sRxgjaaSnpETG8ZbV/I6RjcuiiBq2UA4QSctCRX6BiI9/aqoPGzJ&#10;e2OKQa/3rtiir5xHIUOgv/NWyCfZv1JSxGulgozMlJxyi/n0+Vyms5icw3jlwdVadGnAP2TRgLYU&#10;9OhqDhHY2utfXDVaeAyo4onApkCltJC5Bqqm33tWzU0NTuZaCJzgjjCF/+dWfN4sPNNVyUecWWiI&#10;orn+BoRIwyLew5gtcCMfrL5nowTW1oUx2dy4he9ega6p8p3yTfpSTWyXAd4fAZa7yAT9HJydjk6J&#10;BkGit73hWS8TUDwaOx/iR4kNS5eSK4PbWQ0+ztBa4hJ9Bhk2VyFSeDI8GKTIFi+1MZlRY9m25Kej&#10;fo4G1FjKQKTAjaNSg11xBmZFHSti6zKg0VUyT45y98mZ8WwD1DcghLSxn8qniD9ppvBzCHWrmEVt&#10;S3lc2yqnUkuoPtiKxb0jcC1NAU+5NbLizEhKId2yZgRt/kaTkjCWcklctOjnW9wbmbI39otURGkm&#10;oS3Hr5apmrbvaTCJgkP3Z2dkkBQV1f9C284kWcs8bi+0Pxrl+Gjj0b7RtqP7j3So1uYARwtCwmOJ&#10;1Z5a22M788GJS01sXUGIC/A05AQCLa54TUfqs5JTo+cbZzX6h9/9T/o0eyQlDmlpUCt9X4MnRs0n&#10;S1P5vj8cpi2TH8PT0YAe/qlk+VRi180Mqb/6tCKdyNekH83hqjw2d7TfpikqicAKit02bfeYxZZU&#10;2pBCTqdZjTaLg3hlb5xIzhOyqU9vd3fgXTdZkUbyMx4WDIyfjVSrmywtTtcRlc7z9ohrhzdtpTwU&#10;3QZNa+/pO2s97vnJDwAAAP//AwBQSwMEFAAGAAgAAAAhAIMdwtHhAAAACwEAAA8AAABkcnMvZG93&#10;bnJldi54bWxMj8FKw0AQhu+C77CM4EXsbiJtQ8ymiFCEgFBr8bzNjklodjbNbtv49o4ne5z5P/75&#10;plhNrhdnHEPnSUMyUyCQam87ajTsPtePGYgQDVnTe0INPxhgVd7eFCa3/kIfeN7GRnAJhdxoaGMc&#10;cilD3aIzYeYHJM6+/ehM5HFspB3NhctdL1OlFtKZjvhCawZ8bbE+bE9Og4rHr9374UGtj5tN1YyV&#10;raY3q/X93fTyDCLiFP9h+NNndSjZae9PZIPoNWTJcs4oB9kyAcFEtkh5s9eQPs0TkGUhr38ofwEA&#10;AP//AwBQSwECLQAUAAYACAAAACEAtoM4kv4AAADhAQAAEwAAAAAAAAAAAAAAAAAAAAAAW0NvbnRl&#10;bnRfVHlwZXNdLnhtbFBLAQItABQABgAIAAAAIQA4/SH/1gAAAJQBAAALAAAAAAAAAAAAAAAAAC8B&#10;AABfcmVscy8ucmVsc1BLAQItABQABgAIAAAAIQC6UNwc2QIAAC8GAAAOAAAAAAAAAAAAAAAAAC4C&#10;AABkcnMvZTJvRG9jLnhtbFBLAQItABQABgAIAAAAIQCDHcLR4QAAAAsBAAAPAAAAAAAAAAAAAAAA&#10;ADMFAABkcnMvZG93bnJldi54bWxQSwUGAAAAAAQABADzAAAAQQYAAAAA&#10;" filled="f" strokecolor="#4472c4 [3204]" strokeweight="4.5pt"/>
        </w:pict>
      </w:r>
      <w:r>
        <w:rPr>
          <w:rFonts w:ascii="Arial" w:hAnsi="Arial" w:cs="Arial"/>
          <w:sz w:val="24"/>
          <w:szCs w:val="24"/>
        </w:rPr>
        <w:t>F.</w:t>
      </w:r>
      <w:r w:rsidR="00C0564F">
        <w:rPr>
          <w:rFonts w:ascii="Arial" w:hAnsi="Arial" w:cs="Arial"/>
          <w:sz w:val="24"/>
          <w:szCs w:val="24"/>
        </w:rPr>
        <w:t xml:space="preserve"> </w:t>
      </w:r>
      <w:r w:rsidR="006B5A61">
        <w:rPr>
          <w:rFonts w:ascii="Arial" w:hAnsi="Arial" w:cs="Arial"/>
          <w:sz w:val="24"/>
          <w:szCs w:val="24"/>
        </w:rPr>
        <w:t>Zip kod je označen plavim kružićem.</w:t>
      </w:r>
    </w:p>
    <w:p w:rsidR="006B5A61" w:rsidRDefault="006B5A61" w:rsidP="001F419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B5A61" w:rsidRDefault="006B5A61" w:rsidP="006B5A61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10</w:t>
      </w:r>
    </w:p>
    <w:p w:rsidR="00F132FF" w:rsidRDefault="000320B2" w:rsidP="006B5A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Koji je tvoj pogled/stav prema školi i učiteljima? Napiši kratki sastavak o tome s naslovom </w:t>
      </w:r>
      <w:r w:rsidRPr="000320B2">
        <w:rPr>
          <w:rFonts w:ascii="Arial" w:hAnsi="Arial" w:cs="Arial"/>
          <w:color w:val="FF0000"/>
          <w:sz w:val="24"/>
          <w:szCs w:val="24"/>
        </w:rPr>
        <w:t xml:space="preserve">My wiew on school. </w:t>
      </w:r>
      <w:r>
        <w:rPr>
          <w:rFonts w:ascii="Arial" w:hAnsi="Arial" w:cs="Arial"/>
          <w:sz w:val="24"/>
          <w:szCs w:val="24"/>
        </w:rPr>
        <w:t>Pitanja u šestom zadataku na 27. stranici će ti pomoći u pisanju sastavka. Sasta</w:t>
      </w:r>
      <w:r w:rsidR="00B01013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ak mora biti napisan u bilježnicu na engleskom jeziku.</w:t>
      </w:r>
    </w:p>
    <w:p w:rsidR="00F132FF" w:rsidRDefault="00F132FF" w:rsidP="006B5A6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41592" w:rsidRDefault="00F41592" w:rsidP="00F41592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11</w:t>
      </w:r>
    </w:p>
    <w:p w:rsidR="006B5A61" w:rsidRDefault="00F41592" w:rsidP="00F4159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interaktivan zadatak nadopunjavanja rečenica te dovrši opis o Miss Rolland. </w:t>
      </w:r>
      <w:hyperlink r:id="rId10" w:history="1">
        <w:r w:rsidR="00F132FF" w:rsidRPr="00025EAC">
          <w:rPr>
            <w:rStyle w:val="Hyperlink"/>
            <w:rFonts w:ascii="Arial" w:hAnsi="Arial" w:cs="Arial"/>
            <w:sz w:val="24"/>
            <w:szCs w:val="24"/>
          </w:rPr>
          <w:t>https://wordwall.net/play/5463/478/706</w:t>
        </w:r>
      </w:hyperlink>
      <w:r w:rsidR="00F132FF">
        <w:rPr>
          <w:rFonts w:ascii="Arial" w:hAnsi="Arial" w:cs="Arial"/>
          <w:sz w:val="24"/>
          <w:szCs w:val="24"/>
        </w:rPr>
        <w:t xml:space="preserve"> </w:t>
      </w:r>
      <w:r w:rsidR="000320B2">
        <w:rPr>
          <w:rFonts w:ascii="Arial" w:hAnsi="Arial" w:cs="Arial"/>
          <w:sz w:val="24"/>
          <w:szCs w:val="24"/>
        </w:rPr>
        <w:t xml:space="preserve"> </w:t>
      </w:r>
    </w:p>
    <w:p w:rsidR="007A6AD6" w:rsidRDefault="007A6AD6" w:rsidP="00F03EF5">
      <w:pPr>
        <w:rPr>
          <w:rFonts w:ascii="Arial" w:hAnsi="Arial" w:cs="Arial"/>
          <w:sz w:val="24"/>
          <w:szCs w:val="24"/>
        </w:rPr>
      </w:pPr>
    </w:p>
    <w:p w:rsidR="00F03EF5" w:rsidRDefault="003504C4" w:rsidP="00F03EF5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3566795</wp:posOffset>
            </wp:positionH>
            <wp:positionV relativeFrom="paragraph">
              <wp:posOffset>86995</wp:posOffset>
            </wp:positionV>
            <wp:extent cx="2847975" cy="3743325"/>
            <wp:effectExtent l="38100" t="38100" r="104775" b="104775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374332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03EF5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F03EF5">
        <w:rPr>
          <w:rFonts w:ascii="Comic Sans MS" w:hAnsi="Comic Sans MS"/>
          <w:b/>
          <w:bCs/>
          <w:sz w:val="28"/>
          <w:szCs w:val="28"/>
        </w:rPr>
        <w:t>12</w:t>
      </w:r>
    </w:p>
    <w:p w:rsidR="00F03EF5" w:rsidRDefault="003A406A" w:rsidP="00F03EF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Jesi li ikada napisao/la pjemsu? Koji je tvoj stav o pisanju pjesama? </w:t>
      </w:r>
      <w:r w:rsidR="007A6AD6">
        <w:rPr>
          <w:rFonts w:ascii="Arial" w:hAnsi="Arial" w:cs="Arial"/>
          <w:sz w:val="24"/>
          <w:szCs w:val="24"/>
        </w:rPr>
        <w:t xml:space="preserve">Otvori 28. stranicu u udžbeniku i </w:t>
      </w:r>
      <w:r w:rsidR="003504C4">
        <w:rPr>
          <w:rFonts w:ascii="Arial" w:hAnsi="Arial" w:cs="Arial"/>
          <w:sz w:val="24"/>
          <w:szCs w:val="24"/>
        </w:rPr>
        <w:t>pročital Nellinu pjesmu o sebi. Nakon što pročitaš Nellinu pjesmu pronađi upute za pisanje pjesme o sebi</w:t>
      </w:r>
      <w:r>
        <w:rPr>
          <w:rFonts w:ascii="Arial" w:hAnsi="Arial" w:cs="Arial"/>
          <w:sz w:val="24"/>
          <w:szCs w:val="24"/>
        </w:rPr>
        <w:t xml:space="preserve"> u zadatku 1</w:t>
      </w:r>
      <w:r w:rsidR="003504C4">
        <w:rPr>
          <w:rFonts w:ascii="Arial" w:hAnsi="Arial" w:cs="Arial"/>
          <w:sz w:val="24"/>
          <w:szCs w:val="24"/>
        </w:rPr>
        <w:t>. Slijedi upute i napiši pjesmu o sebi.</w:t>
      </w:r>
      <w:r w:rsidR="007A6AD6">
        <w:rPr>
          <w:rFonts w:ascii="Arial" w:hAnsi="Arial" w:cs="Arial"/>
          <w:sz w:val="24"/>
          <w:szCs w:val="24"/>
        </w:rPr>
        <w:t xml:space="preserve"> </w:t>
      </w:r>
      <w:r w:rsidR="003F4288">
        <w:rPr>
          <w:rFonts w:ascii="Arial" w:hAnsi="Arial" w:cs="Arial"/>
          <w:sz w:val="24"/>
          <w:szCs w:val="24"/>
        </w:rPr>
        <w:t>Kada ispuniš praznine u prvom zadatku napiši pjemsu u prostor predviđen za pisanje pjesme na 29. stranici.</w:t>
      </w:r>
    </w:p>
    <w:p w:rsidR="00126CE1" w:rsidRDefault="00126CE1" w:rsidP="005D2664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:rsidR="00126CE1" w:rsidRDefault="00126CE1" w:rsidP="005D2664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:rsidR="00126CE1" w:rsidRDefault="00126CE1" w:rsidP="005D2664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:rsidR="005D2664" w:rsidRPr="00433B5D" w:rsidRDefault="005D2664" w:rsidP="005D2664">
      <w:r w:rsidRPr="00B7125C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B7125C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B7125C">
        <w:rPr>
          <w:rFonts w:ascii="Arial" w:hAnsi="Arial" w:cs="Arial"/>
          <w:b/>
          <w:i/>
          <w:iCs/>
          <w:color w:val="FF0000"/>
        </w:rPr>
        <w:t xml:space="preserve">Za one koji žele znati više (nije obavezno): </w:t>
      </w:r>
    </w:p>
    <w:p w:rsidR="005D2664" w:rsidRPr="000A3DCE" w:rsidRDefault="005D2664" w:rsidP="005D2664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Pronađi zip kod pokraj naslo</w:t>
      </w:r>
      <w:r w:rsidR="00A505CB">
        <w:rPr>
          <w:rFonts w:ascii="Arial" w:hAnsi="Arial" w:cs="Arial"/>
          <w:bCs/>
          <w:sz w:val="24"/>
          <w:szCs w:val="24"/>
        </w:rPr>
        <w:t>v</w:t>
      </w:r>
      <w:r>
        <w:rPr>
          <w:rFonts w:ascii="Arial" w:hAnsi="Arial" w:cs="Arial"/>
          <w:bCs/>
          <w:sz w:val="24"/>
          <w:szCs w:val="24"/>
        </w:rPr>
        <w:t xml:space="preserve">a </w:t>
      </w:r>
      <w:r w:rsidR="004C7CD4">
        <w:rPr>
          <w:rFonts w:ascii="Arial" w:hAnsi="Arial" w:cs="Arial"/>
          <w:bCs/>
          <w:sz w:val="24"/>
          <w:szCs w:val="24"/>
        </w:rPr>
        <w:t xml:space="preserve">lekcije </w:t>
      </w:r>
      <w:r w:rsidRPr="004C7CD4">
        <w:rPr>
          <w:rFonts w:ascii="Arial" w:hAnsi="Arial" w:cs="Arial"/>
          <w:b/>
          <w:sz w:val="24"/>
          <w:szCs w:val="24"/>
        </w:rPr>
        <w:t>School is…</w:t>
      </w:r>
      <w:r>
        <w:rPr>
          <w:rFonts w:ascii="Arial" w:hAnsi="Arial" w:cs="Arial"/>
          <w:bCs/>
          <w:sz w:val="24"/>
          <w:szCs w:val="24"/>
        </w:rPr>
        <w:t xml:space="preserve"> na 24. stranici</w:t>
      </w:r>
      <w:r w:rsidR="00A505CB">
        <w:rPr>
          <w:rFonts w:ascii="Arial" w:hAnsi="Arial" w:cs="Arial"/>
          <w:bCs/>
          <w:sz w:val="24"/>
          <w:szCs w:val="24"/>
        </w:rPr>
        <w:t xml:space="preserve"> te očitaj zip kod</w:t>
      </w:r>
      <w:r>
        <w:rPr>
          <w:rFonts w:ascii="Arial" w:hAnsi="Arial" w:cs="Arial"/>
          <w:bCs/>
          <w:sz w:val="24"/>
          <w:szCs w:val="24"/>
        </w:rPr>
        <w:t>.</w:t>
      </w:r>
      <w:r w:rsidR="00A505CB">
        <w:rPr>
          <w:rFonts w:ascii="Arial" w:hAnsi="Arial" w:cs="Arial"/>
          <w:bCs/>
          <w:sz w:val="24"/>
          <w:szCs w:val="24"/>
        </w:rPr>
        <w:t xml:space="preserve"> Otvori dodatne digitalne sadržaje pod naslovom </w:t>
      </w:r>
      <w:r w:rsidR="00A505CB" w:rsidRPr="00A505CB">
        <w:rPr>
          <w:rFonts w:ascii="Arial" w:hAnsi="Arial" w:cs="Arial"/>
          <w:bCs/>
          <w:color w:val="FF0000"/>
          <w:sz w:val="24"/>
          <w:szCs w:val="24"/>
        </w:rPr>
        <w:t xml:space="preserve">LEARN MORE </w:t>
      </w:r>
      <w:r w:rsidR="00A505CB">
        <w:rPr>
          <w:rFonts w:ascii="Arial" w:hAnsi="Arial" w:cs="Arial"/>
          <w:bCs/>
          <w:sz w:val="24"/>
          <w:szCs w:val="24"/>
        </w:rPr>
        <w:t xml:space="preserve">te pročitaj tekst </w:t>
      </w:r>
      <w:r w:rsidR="00A505CB" w:rsidRPr="00A505CB">
        <w:rPr>
          <w:rFonts w:ascii="Arial" w:hAnsi="Arial" w:cs="Arial"/>
          <w:bCs/>
          <w:color w:val="FF0000"/>
          <w:sz w:val="24"/>
          <w:szCs w:val="24"/>
        </w:rPr>
        <w:t xml:space="preserve">Unusal school </w:t>
      </w:r>
      <w:r w:rsidR="00A505CB">
        <w:rPr>
          <w:rFonts w:ascii="Arial" w:hAnsi="Arial" w:cs="Arial"/>
          <w:bCs/>
          <w:sz w:val="24"/>
          <w:szCs w:val="24"/>
        </w:rPr>
        <w:t>i odgovori</w:t>
      </w:r>
      <w:r w:rsidR="00040488">
        <w:rPr>
          <w:rFonts w:ascii="Arial" w:hAnsi="Arial" w:cs="Arial"/>
          <w:bCs/>
          <w:sz w:val="24"/>
          <w:szCs w:val="24"/>
        </w:rPr>
        <w:t xml:space="preserve"> na pitanja u bilježnicu</w:t>
      </w:r>
      <w:r w:rsidR="00A505CB">
        <w:rPr>
          <w:rFonts w:ascii="Arial" w:hAnsi="Arial" w:cs="Arial"/>
          <w:bCs/>
          <w:sz w:val="24"/>
          <w:szCs w:val="24"/>
        </w:rPr>
        <w:t xml:space="preserve"> punim rečenicama na engleskom jeziku.</w:t>
      </w:r>
    </w:p>
    <w:p w:rsidR="005D2664" w:rsidRDefault="005D2664" w:rsidP="005D2664">
      <w:pPr>
        <w:rPr>
          <w:rFonts w:ascii="Comic Sans MS" w:hAnsi="Comic Sans MS" w:cs="Arial"/>
          <w:b/>
          <w:bCs/>
          <w:sz w:val="28"/>
          <w:szCs w:val="28"/>
        </w:rPr>
      </w:pPr>
    </w:p>
    <w:p w:rsidR="005D2664" w:rsidRDefault="005D2664" w:rsidP="005D2664">
      <w:pPr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1</w:t>
      </w:r>
      <w:r w:rsidR="00AC5D72">
        <w:rPr>
          <w:rFonts w:ascii="Comic Sans MS" w:hAnsi="Comic Sans MS" w:cs="Arial"/>
          <w:b/>
          <w:bCs/>
          <w:sz w:val="28"/>
          <w:szCs w:val="28"/>
        </w:rPr>
        <w:t>3</w:t>
      </w:r>
    </w:p>
    <w:p w:rsidR="005D2664" w:rsidRPr="006636DB" w:rsidRDefault="005D2664" w:rsidP="005D26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zadatake u udžbeniku i radnoj bilježnici te ih pošalji svom nastavniku/ci na dogovoreno virtualno mjesto.</w:t>
      </w:r>
    </w:p>
    <w:p w:rsidR="005D2664" w:rsidRDefault="005D2664" w:rsidP="005D2664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lang w:eastAsia="hr-HR"/>
        </w:rPr>
        <w:drawing>
          <wp:inline distT="0" distB="0" distL="0" distR="0">
            <wp:extent cx="1686034" cy="1333500"/>
            <wp:effectExtent l="0" t="0" r="9525" b="0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916" cy="135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</w:p>
    <w:p w:rsidR="005D2664" w:rsidRPr="0092730E" w:rsidRDefault="005D2664" w:rsidP="005D2664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Izradila: Josipa Grbešić, </w:t>
      </w:r>
    </w:p>
    <w:p w:rsidR="005D2664" w:rsidRDefault="005D2664" w:rsidP="005D2664"/>
    <w:p w:rsidR="003F4288" w:rsidRPr="00E4519C" w:rsidRDefault="003F4288" w:rsidP="00F03EF5">
      <w:pPr>
        <w:spacing w:line="360" w:lineRule="auto"/>
        <w:jc w:val="both"/>
      </w:pPr>
    </w:p>
    <w:sectPr w:rsidR="003F4288" w:rsidRPr="00E4519C" w:rsidSect="00A100A9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D41" w:rsidRDefault="006C5D41" w:rsidP="009C1A75">
      <w:pPr>
        <w:spacing w:after="0" w:line="240" w:lineRule="auto"/>
      </w:pPr>
      <w:r>
        <w:separator/>
      </w:r>
    </w:p>
  </w:endnote>
  <w:endnote w:type="continuationSeparator" w:id="0">
    <w:p w:rsidR="006C5D41" w:rsidRDefault="006C5D41" w:rsidP="009C1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D41" w:rsidRDefault="006C5D41" w:rsidP="009C1A75">
      <w:pPr>
        <w:spacing w:after="0" w:line="240" w:lineRule="auto"/>
      </w:pPr>
      <w:r>
        <w:separator/>
      </w:r>
    </w:p>
  </w:footnote>
  <w:footnote w:type="continuationSeparator" w:id="0">
    <w:p w:rsidR="006C5D41" w:rsidRDefault="006C5D41" w:rsidP="009C1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A75" w:rsidRDefault="009C1A75">
    <w:pPr>
      <w:pStyle w:val="Header"/>
    </w:pPr>
    <w:r>
      <w:t>Way to go 3</w:t>
    </w:r>
    <w:r>
      <w:tab/>
    </w:r>
    <w:r>
      <w:tab/>
      <w:t>UNIT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A75"/>
    <w:rsid w:val="00010639"/>
    <w:rsid w:val="000320B2"/>
    <w:rsid w:val="00040488"/>
    <w:rsid w:val="000D3823"/>
    <w:rsid w:val="0012347B"/>
    <w:rsid w:val="00126CE1"/>
    <w:rsid w:val="00142908"/>
    <w:rsid w:val="00144B58"/>
    <w:rsid w:val="00144CAB"/>
    <w:rsid w:val="00173E1D"/>
    <w:rsid w:val="001755D0"/>
    <w:rsid w:val="001E7BB7"/>
    <w:rsid w:val="001F419A"/>
    <w:rsid w:val="002B465C"/>
    <w:rsid w:val="002B7E30"/>
    <w:rsid w:val="00301A4B"/>
    <w:rsid w:val="003504C4"/>
    <w:rsid w:val="003A2F40"/>
    <w:rsid w:val="003A406A"/>
    <w:rsid w:val="003F4288"/>
    <w:rsid w:val="0045104B"/>
    <w:rsid w:val="004C7CD4"/>
    <w:rsid w:val="004D6459"/>
    <w:rsid w:val="004E6501"/>
    <w:rsid w:val="00565953"/>
    <w:rsid w:val="00567790"/>
    <w:rsid w:val="005A0725"/>
    <w:rsid w:val="005A0D7E"/>
    <w:rsid w:val="005D2664"/>
    <w:rsid w:val="005D4483"/>
    <w:rsid w:val="005F3150"/>
    <w:rsid w:val="006443E5"/>
    <w:rsid w:val="00664697"/>
    <w:rsid w:val="00664E49"/>
    <w:rsid w:val="006B5A61"/>
    <w:rsid w:val="006C5D41"/>
    <w:rsid w:val="006E4EBB"/>
    <w:rsid w:val="006F032D"/>
    <w:rsid w:val="00726DAF"/>
    <w:rsid w:val="007422EF"/>
    <w:rsid w:val="00794D94"/>
    <w:rsid w:val="007A1FD9"/>
    <w:rsid w:val="007A6AD6"/>
    <w:rsid w:val="00837DDA"/>
    <w:rsid w:val="00847652"/>
    <w:rsid w:val="008609E5"/>
    <w:rsid w:val="008A4897"/>
    <w:rsid w:val="009C1A75"/>
    <w:rsid w:val="00A100A9"/>
    <w:rsid w:val="00A505CB"/>
    <w:rsid w:val="00A966AC"/>
    <w:rsid w:val="00AC5D72"/>
    <w:rsid w:val="00B01013"/>
    <w:rsid w:val="00B56369"/>
    <w:rsid w:val="00B772AE"/>
    <w:rsid w:val="00B820DF"/>
    <w:rsid w:val="00C0564F"/>
    <w:rsid w:val="00C3479A"/>
    <w:rsid w:val="00CA5794"/>
    <w:rsid w:val="00CA7E71"/>
    <w:rsid w:val="00CB50D7"/>
    <w:rsid w:val="00D9014A"/>
    <w:rsid w:val="00DA16C8"/>
    <w:rsid w:val="00E21743"/>
    <w:rsid w:val="00E4519C"/>
    <w:rsid w:val="00E6415A"/>
    <w:rsid w:val="00EB1D05"/>
    <w:rsid w:val="00F03EF5"/>
    <w:rsid w:val="00F132FF"/>
    <w:rsid w:val="00F41592"/>
    <w:rsid w:val="00F41594"/>
    <w:rsid w:val="00F7149F"/>
    <w:rsid w:val="00FF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A75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1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A75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9C1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A75"/>
    <w:rPr>
      <w:noProof/>
    </w:rPr>
  </w:style>
  <w:style w:type="character" w:styleId="Hyperlink">
    <w:name w:val="Hyperlink"/>
    <w:basedOn w:val="DefaultParagraphFont"/>
    <w:uiPriority w:val="99"/>
    <w:unhideWhenUsed/>
    <w:rsid w:val="00F132F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132FF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908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ordwall.net/play/5463/478/70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C1695-97DD-44B7-844D-93D6D616D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107</cp:revision>
  <dcterms:created xsi:type="dcterms:W3CDTF">2020-10-17T21:30:00Z</dcterms:created>
  <dcterms:modified xsi:type="dcterms:W3CDTF">2020-10-18T15:51:00Z</dcterms:modified>
</cp:coreProperties>
</file>